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FD08" w14:textId="681ADFF2" w:rsidR="001E5C24" w:rsidRPr="00BB66AB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683C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04BA5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теме «</w:t>
      </w:r>
      <w:r w:rsidR="00404BA5" w:rsidRPr="00404BA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Задачи, приводящие к квадратным уравнениям</w:t>
      </w:r>
      <w:r w:rsidR="00404BA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E13993" w14:textId="23E10D46" w:rsidR="00DC1368" w:rsidRPr="00DC1368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материала- 04.04.2020 по почте </w:t>
      </w:r>
    </w:p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37D6B9" w14:textId="02E0FC79" w:rsidR="00D55551" w:rsidRDefault="00404BA5" w:rsidP="00404B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4BA5">
        <w:rPr>
          <w:rFonts w:ascii="Times New Roman" w:hAnsi="Times New Roman" w:cs="Times New Roman"/>
          <w:sz w:val="28"/>
          <w:szCs w:val="28"/>
        </w:rPr>
        <w:t xml:space="preserve">Расстояние между пристанями А и В равно 126 км. Из А в </w:t>
      </w:r>
      <w:proofErr w:type="spellStart"/>
      <w:r w:rsidRPr="00404BA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04BA5">
        <w:rPr>
          <w:rFonts w:ascii="Times New Roman" w:hAnsi="Times New Roman" w:cs="Times New Roman"/>
          <w:sz w:val="28"/>
          <w:szCs w:val="28"/>
        </w:rPr>
        <w:t xml:space="preserve"> по течению реки отправился плот, а через 1 час вслед за ним отправилась яхта, которая, прибыв в пункт В, тотчас повернула обратно и возвратилась в А. К этому времени плот прошел 34 км. Найдите скорость яхты в неподвижной воде, если скорость течения реки равна 2 км/ч. Ответ дайте в км/ч.</w:t>
      </w:r>
    </w:p>
    <w:p w14:paraId="0C426FAC" w14:textId="77777777" w:rsidR="00F45E60" w:rsidRDefault="00F45E60" w:rsidP="00404B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79386A7" w14:textId="34678834" w:rsidR="00404BA5" w:rsidRPr="00D55551" w:rsidRDefault="00404BA5" w:rsidP="00404B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5E60" w:rsidRPr="00F45E60">
        <w:t xml:space="preserve"> </w:t>
      </w:r>
      <w:r w:rsidR="00F45E60" w:rsidRPr="00F45E60">
        <w:rPr>
          <w:rFonts w:ascii="Times New Roman" w:hAnsi="Times New Roman" w:cs="Times New Roman"/>
          <w:sz w:val="28"/>
          <w:szCs w:val="28"/>
        </w:rPr>
        <w:t>Первая труба пропускает на 2 литра воды в минуту меньше, чем вторая. Сколько литров воды в минуту пропускает вторая труба, если резервуар объёмом 130 литров она заполняет на 4 минуты быстрее, чем первая труба заполняет резервуар объёмом 136 литров?</w:t>
      </w: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FBCCE9" w14:textId="69DEB244" w:rsidR="006E0E6C" w:rsidRDefault="0059249C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6E0E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</w:t>
      </w:r>
      <w:r w:rsidR="006E0E6C" w:rsidRPr="006E0E6C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систем уравнений способом подстановки</w:t>
      </w:r>
      <w:r w:rsidR="006E0E6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5BCDD08A" w14:textId="18A318D1" w:rsidR="0059249C" w:rsidRPr="0059249C" w:rsidRDefault="0059249C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48727426" w14:textId="77777777" w:rsidR="006E0E6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AE2538" w14:textId="2FB69560" w:rsidR="006E0E6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E6C">
        <w:rPr>
          <w:rFonts w:ascii="Times New Roman" w:hAnsi="Times New Roman" w:cs="Times New Roman"/>
          <w:sz w:val="28"/>
          <w:szCs w:val="28"/>
        </w:rPr>
        <w:t>Решить систему уравнений</w:t>
      </w:r>
      <w:r w:rsidR="00683C43">
        <w:rPr>
          <w:rFonts w:ascii="Times New Roman" w:hAnsi="Times New Roman" w:cs="Times New Roman"/>
          <w:sz w:val="28"/>
          <w:szCs w:val="28"/>
        </w:rPr>
        <w:t xml:space="preserve"> способом подстановки</w:t>
      </w:r>
      <w:r w:rsidRPr="006E0E6C">
        <w:rPr>
          <w:rFonts w:ascii="Times New Roman" w:hAnsi="Times New Roman" w:cs="Times New Roman"/>
          <w:sz w:val="28"/>
          <w:szCs w:val="28"/>
        </w:rPr>
        <w:t>:</w:t>
      </w:r>
    </w:p>
    <w:p w14:paraId="1C19260C" w14:textId="2187D912" w:rsidR="0059249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4F60BE47" w14:textId="48C138D1" w:rsidR="00D55551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9DA8C0" wp14:editId="582CC653">
            <wp:extent cx="981075" cy="5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8" cy="59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AD7B86" w14:textId="1C0E2F29" w:rsidR="006E0E6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7CAA783A" w14:textId="1568961B" w:rsidR="006E0E6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B4011" wp14:editId="3EF22794">
            <wp:extent cx="1057275" cy="5340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85" cy="54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335CA" w14:textId="5177038A" w:rsidR="006E0E6C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024ED64C" w14:textId="156A38C6" w:rsidR="006E0E6C" w:rsidRPr="00D55551" w:rsidRDefault="006E0E6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C5FA1C" wp14:editId="26CE6953">
            <wp:extent cx="894572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60" cy="57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0E6C" w:rsidRPr="00D5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13"/>
    <w:rsid w:val="001E5C24"/>
    <w:rsid w:val="00404BA5"/>
    <w:rsid w:val="0059249C"/>
    <w:rsid w:val="00683C43"/>
    <w:rsid w:val="006E0E6C"/>
    <w:rsid w:val="007315F6"/>
    <w:rsid w:val="00AF0002"/>
    <w:rsid w:val="00B50D69"/>
    <w:rsid w:val="00BB66AB"/>
    <w:rsid w:val="00D36C5E"/>
    <w:rsid w:val="00D55551"/>
    <w:rsid w:val="00DC1368"/>
    <w:rsid w:val="00F45E60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docId w15:val="{A1069D2F-FD6A-42DA-9A70-780BBDB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8</cp:revision>
  <dcterms:created xsi:type="dcterms:W3CDTF">2020-03-23T16:09:00Z</dcterms:created>
  <dcterms:modified xsi:type="dcterms:W3CDTF">2020-03-24T13:36:00Z</dcterms:modified>
</cp:coreProperties>
</file>